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371" w:rsidRPr="00D521F5" w:rsidRDefault="00D521F5" w:rsidP="00C3688C">
      <w:pPr>
        <w:pStyle w:val="ConsPlusNonformat"/>
        <w:tabs>
          <w:tab w:val="left" w:pos="5245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lang w:val="ru-RU"/>
        </w:rPr>
        <w:tab/>
      </w:r>
      <w:r w:rsidR="00236371" w:rsidRPr="00D521F5">
        <w:rPr>
          <w:rFonts w:ascii="Times New Roman" w:hAnsi="Times New Roman" w:cs="Times New Roman"/>
          <w:sz w:val="30"/>
          <w:szCs w:val="30"/>
        </w:rPr>
        <w:t>УТВЕРЖД</w:t>
      </w:r>
      <w:r w:rsidRPr="00D521F5">
        <w:rPr>
          <w:rFonts w:ascii="Times New Roman" w:hAnsi="Times New Roman" w:cs="Times New Roman"/>
          <w:sz w:val="30"/>
          <w:szCs w:val="30"/>
          <w:lang w:val="ru-RU"/>
        </w:rPr>
        <w:t>ЕНО</w:t>
      </w:r>
    </w:p>
    <w:p w:rsidR="0071186F" w:rsidRDefault="00D521F5" w:rsidP="00F85F90">
      <w:pPr>
        <w:pStyle w:val="ConsPlusNonformat"/>
        <w:tabs>
          <w:tab w:val="left" w:pos="5245"/>
        </w:tabs>
        <w:ind w:left="5245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Протоколом заседания комиссии по противодействию коррупции коммунального унитарного предприятия «Служба заказчика жилищно-коммунальных услуг Борисовского района» </w:t>
      </w:r>
      <w:r w:rsidR="00F34601">
        <w:rPr>
          <w:rFonts w:ascii="Times New Roman" w:hAnsi="Times New Roman"/>
          <w:sz w:val="30"/>
          <w:szCs w:val="30"/>
          <w:lang w:val="ru-RU"/>
        </w:rPr>
        <w:t>от 02.06</w:t>
      </w:r>
      <w:r w:rsidR="00F85F90">
        <w:rPr>
          <w:rFonts w:ascii="Times New Roman" w:hAnsi="Times New Roman"/>
          <w:sz w:val="30"/>
          <w:szCs w:val="30"/>
          <w:lang w:val="ru-RU"/>
        </w:rPr>
        <w:t>.202</w:t>
      </w:r>
      <w:r w:rsidR="00766508">
        <w:rPr>
          <w:rFonts w:ascii="Times New Roman" w:hAnsi="Times New Roman"/>
          <w:sz w:val="30"/>
          <w:szCs w:val="30"/>
          <w:lang w:val="ru-RU"/>
        </w:rPr>
        <w:t>6</w:t>
      </w:r>
      <w:r w:rsidR="00F34601">
        <w:rPr>
          <w:rFonts w:ascii="Times New Roman" w:hAnsi="Times New Roman"/>
          <w:sz w:val="30"/>
          <w:szCs w:val="30"/>
          <w:lang w:val="ru-RU"/>
        </w:rPr>
        <w:t xml:space="preserve"> №6</w:t>
      </w:r>
      <w:r w:rsidR="00F85F90">
        <w:rPr>
          <w:rFonts w:ascii="Times New Roman" w:hAnsi="Times New Roman"/>
          <w:sz w:val="30"/>
          <w:szCs w:val="30"/>
          <w:lang w:val="ru-RU"/>
        </w:rPr>
        <w:t xml:space="preserve">                                                                      </w:t>
      </w:r>
      <w:r w:rsidR="0073581D" w:rsidRPr="00D521F5"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 </w:t>
      </w:r>
      <w:r w:rsidR="0071186F">
        <w:rPr>
          <w:rFonts w:ascii="Times New Roman" w:hAnsi="Times New Roman" w:cs="Times New Roman"/>
          <w:sz w:val="30"/>
          <w:szCs w:val="30"/>
          <w:lang w:val="ru-RU"/>
        </w:rPr>
        <w:t xml:space="preserve">       </w:t>
      </w:r>
    </w:p>
    <w:p w:rsidR="00236371" w:rsidRPr="00D521F5" w:rsidRDefault="0071186F" w:rsidP="00F85F90">
      <w:pPr>
        <w:pStyle w:val="ConsPlusNonformat"/>
        <w:tabs>
          <w:tab w:val="left" w:pos="5245"/>
          <w:tab w:val="left" w:pos="7088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ab/>
        <w:t xml:space="preserve">                           </w:t>
      </w:r>
    </w:p>
    <w:p w:rsidR="00236371" w:rsidRPr="00D521F5" w:rsidRDefault="00236371" w:rsidP="0071186F">
      <w:pPr>
        <w:pStyle w:val="ConsPlusNormal"/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36371" w:rsidRPr="00D521F5" w:rsidRDefault="0023637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521F5">
        <w:rPr>
          <w:rFonts w:ascii="Times New Roman" w:hAnsi="Times New Roman" w:cs="Times New Roman"/>
          <w:sz w:val="30"/>
          <w:szCs w:val="30"/>
        </w:rPr>
        <w:t>ПЛАН</w:t>
      </w:r>
    </w:p>
    <w:p w:rsidR="00236371" w:rsidRPr="00D521F5" w:rsidRDefault="00236371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521F5">
        <w:rPr>
          <w:rFonts w:ascii="Times New Roman" w:hAnsi="Times New Roman" w:cs="Times New Roman"/>
          <w:sz w:val="30"/>
          <w:szCs w:val="30"/>
        </w:rPr>
        <w:t xml:space="preserve">РАБОТЫ КОМИССИИ ПО ПРОТИВОДЕЙСТВИЮ </w:t>
      </w:r>
      <w:r w:rsidR="0073581D" w:rsidRPr="00D521F5">
        <w:rPr>
          <w:rFonts w:ascii="Times New Roman" w:hAnsi="Times New Roman" w:cs="Times New Roman"/>
          <w:sz w:val="30"/>
          <w:szCs w:val="30"/>
        </w:rPr>
        <w:t xml:space="preserve">КОРРУПЦИИ </w:t>
      </w:r>
      <w:r w:rsidR="0073581D" w:rsidRPr="00D521F5">
        <w:rPr>
          <w:rFonts w:ascii="Times New Roman" w:hAnsi="Times New Roman" w:cs="Times New Roman"/>
          <w:sz w:val="30"/>
          <w:szCs w:val="30"/>
          <w:lang w:val="ru-RU"/>
        </w:rPr>
        <w:t>КОММУНАЛЬНОГО УНИТАРНОГО ПРЕДПРИЯТИЯ «СЛУЖБА ЗАКАЗЧИКА ЖИЛИЩНО-КОММУНАЛЬНЫХ УСЛУГ БОРИСОВСКОГО РАЙОНА»</w:t>
      </w:r>
      <w:r w:rsidR="0073581D" w:rsidRPr="00D521F5">
        <w:rPr>
          <w:rFonts w:ascii="Times New Roman" w:hAnsi="Times New Roman" w:cs="Times New Roman"/>
          <w:sz w:val="30"/>
          <w:szCs w:val="30"/>
        </w:rPr>
        <w:t xml:space="preserve"> НА 20</w:t>
      </w:r>
      <w:r w:rsidR="0073581D" w:rsidRPr="00D521F5">
        <w:rPr>
          <w:rFonts w:ascii="Times New Roman" w:hAnsi="Times New Roman" w:cs="Times New Roman"/>
          <w:sz w:val="30"/>
          <w:szCs w:val="30"/>
          <w:lang w:val="ru-RU"/>
        </w:rPr>
        <w:t>2</w:t>
      </w:r>
      <w:r w:rsidR="00766508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73581D" w:rsidRPr="00D521F5">
        <w:rPr>
          <w:rFonts w:ascii="Times New Roman" w:hAnsi="Times New Roman" w:cs="Times New Roman"/>
          <w:sz w:val="30"/>
          <w:szCs w:val="30"/>
          <w:lang w:val="ru-RU"/>
        </w:rPr>
        <w:t xml:space="preserve"> ГОД</w:t>
      </w:r>
      <w:r w:rsidR="0073581D" w:rsidRPr="00D521F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36371" w:rsidRPr="00D521F5" w:rsidRDefault="002363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100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444"/>
        <w:gridCol w:w="2041"/>
        <w:gridCol w:w="2041"/>
      </w:tblGrid>
      <w:tr w:rsidR="0073581D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81D" w:rsidRPr="00D521F5" w:rsidRDefault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1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521F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81D" w:rsidRPr="00D521F5" w:rsidRDefault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1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81D" w:rsidRPr="00D521F5" w:rsidRDefault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1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Ответственные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1D" w:rsidRPr="00CC766F" w:rsidRDefault="00CC766F" w:rsidP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</w:t>
            </w:r>
          </w:p>
          <w:p w:rsidR="0073581D" w:rsidRPr="00D521F5" w:rsidRDefault="0073581D" w:rsidP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1F5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</w:tr>
      <w:tr w:rsidR="0073581D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1D" w:rsidRPr="00C7435C" w:rsidRDefault="007358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1D" w:rsidRPr="00C7435C" w:rsidRDefault="005767BA" w:rsidP="007665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и </w:t>
            </w: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373C2" w:rsidRPr="00C7435C">
              <w:rPr>
                <w:rFonts w:ascii="Times New Roman" w:hAnsi="Times New Roman" w:cs="Times New Roman"/>
                <w:sz w:val="24"/>
                <w:szCs w:val="24"/>
              </w:rPr>
              <w:t>тверждение п</w:t>
            </w:r>
            <w:r w:rsidR="0073581D" w:rsidRPr="00C7435C">
              <w:rPr>
                <w:rFonts w:ascii="Times New Roman" w:hAnsi="Times New Roman" w:cs="Times New Roman"/>
                <w:sz w:val="24"/>
                <w:szCs w:val="24"/>
              </w:rPr>
              <w:t xml:space="preserve">лана работы комиссии по противодействию коррупции </w:t>
            </w:r>
            <w:r w:rsidR="0073581D"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коммунального унитарного предприятия «Служба заказчика жилищно-коммунальных услуг Борисовского района»</w:t>
            </w:r>
            <w:r w:rsidR="0073581D" w:rsidRPr="00C7435C"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 w:rsidR="006D7A91"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3581D" w:rsidRPr="00C7435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1D" w:rsidRPr="00C7435C" w:rsidRDefault="00FD361B" w:rsidP="00144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1D" w:rsidRPr="00C7435C" w:rsidRDefault="0073581D" w:rsidP="002017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>Январь 20</w:t>
            </w:r>
            <w:r w:rsidR="006D7A91"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F67FF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F" w:rsidRPr="00C7435C" w:rsidRDefault="008F67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F" w:rsidRPr="00C7435C" w:rsidRDefault="005767BA" w:rsidP="00144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 у</w:t>
            </w:r>
            <w:r w:rsidR="00D373C2"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тверждение плана мероприятий по противодействию коррупции в коммунальном унитарном предприятии «Служба заказчика жилищно-коммунальных услуг Борисовского района»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2026 г.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F" w:rsidRPr="00C7435C" w:rsidRDefault="006E1CF7" w:rsidP="00144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F" w:rsidRPr="00C7435C" w:rsidRDefault="00576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>Январь 20</w:t>
            </w: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7435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D2D71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71" w:rsidRPr="00C7435C" w:rsidRDefault="00577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71" w:rsidRPr="00C7435C" w:rsidRDefault="000A57A3" w:rsidP="000A5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Информирование по вопросам изменения законодательства </w:t>
            </w:r>
            <w:r w:rsidR="006D7A91"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сфере противодействия коррупции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71" w:rsidRPr="00C7435C" w:rsidRDefault="00D52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71" w:rsidRPr="00C7435C" w:rsidRDefault="000A57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 </w:t>
            </w:r>
            <w:r w:rsidR="00C7435C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изменении законодательства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C7435C" w:rsidRDefault="003037F4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2017BC" w:rsidRDefault="003037F4" w:rsidP="00F1493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F1493A">
              <w:rPr>
                <w:rFonts w:ascii="Times New Roman" w:hAnsi="Times New Roman" w:cs="Times New Roman"/>
                <w:sz w:val="24"/>
                <w:szCs w:val="24"/>
              </w:rPr>
              <w:t>Рассмотрение представлений</w:t>
            </w: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поручений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протоколов </w:t>
            </w: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правоохранительных, контролирующих и иных органов по вопросам, касающимся антикоррупционного законодательства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2017BC" w:rsidRDefault="003037F4" w:rsidP="00F1493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2017BC" w:rsidRDefault="003037F4" w:rsidP="00F0097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u-RU"/>
              </w:rPr>
            </w:pP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поступлении материалов</w:t>
            </w:r>
          </w:p>
        </w:tc>
      </w:tr>
      <w:tr w:rsidR="00766508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08" w:rsidRDefault="00766508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08" w:rsidRPr="00B5191D" w:rsidRDefault="00B5191D" w:rsidP="00F149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обучения сотрудников </w:t>
            </w: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коммунального унитарного предприятия «Служба заказчика жилищно-коммунальных услуг Борисовского района»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антикоррупционного законодательства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08" w:rsidRPr="00C7435C" w:rsidRDefault="00B5191D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3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08" w:rsidRPr="00F1493A" w:rsidRDefault="00B5191D" w:rsidP="00F0097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Первое  полугодие 202</w:t>
            </w:r>
            <w:r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г.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C7435C" w:rsidRDefault="00B5191D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встреч с работниками коммунального унитарного предприятия «Служба заказчика жилищно-коммунальных услуг Борисовского района» по предупреждению коррупционных проявлений в коллективе с приглашением сотрудников правоохранительных органов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председатель комиссии по противодействию коррупции, секретарь комиссии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Первое  полугодие 202</w:t>
            </w:r>
            <w:r w:rsidR="00766508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г.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B5191D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0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информации, содержащейся в средствах массовой информации, в том числе глобальной компьютерной сети Интернет и в периодических печатных изданиях, о фактах коррупции в системе жилищно-коммунального хозяйства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0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3037F4" w:rsidP="00F1493A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40A1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поступлении материалов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F1493A" w:rsidRDefault="00B5191D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E140A1" w:rsidRDefault="003037F4" w:rsidP="00E1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493A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обращений граждан и юридических лиц в 20</w:t>
            </w: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1493A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содержится информация о коррупционных правонарушениях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E140A1" w:rsidRDefault="003037F4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4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Default="003037F4" w:rsidP="00E140A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Второе</w:t>
            </w:r>
          </w:p>
          <w:p w:rsidR="003037F4" w:rsidRPr="00E140A1" w:rsidRDefault="003037F4" w:rsidP="00E140A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</w:t>
            </w: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олугодие</w:t>
            </w:r>
            <w:r w:rsidR="00766508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2026</w:t>
            </w:r>
            <w:r w:rsidRPr="00F1493A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г.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8E3893" w:rsidRDefault="00B5191D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1C67A9" w:rsidRDefault="003037F4" w:rsidP="002017BC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>О соблюдении антикоррупционного законодательства при осуществлении закупок товаров (работ, услуг)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6D7A91" w:rsidRDefault="003037F4" w:rsidP="00E140A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0D47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коррупции, члены комиссии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Default="003037F4" w:rsidP="00E140A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u-RU"/>
              </w:rPr>
            </w:pPr>
            <w:r w:rsidRPr="008E3893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Второе  полугодие 202</w:t>
            </w:r>
            <w:r w:rsidR="00766508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8E3893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</w:t>
            </w:r>
            <w:r w:rsidR="00F93EA7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3037F4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8E3893" w:rsidRDefault="00B5191D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8E3893" w:rsidRDefault="003037F4" w:rsidP="00E1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>Доклад о проделанной работе постоянно действующей комиссии по противодействию коррупции</w:t>
            </w:r>
            <w:r w:rsidRPr="008E3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коммунального унитарного предприятия «Служба заказчика жилищно-коммунальных услуг Борисовского района»</w:t>
            </w: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 xml:space="preserve">  в 20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8E3893" w:rsidRDefault="003037F4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3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комиссии по противодействию коррупции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F4" w:rsidRPr="008E3893" w:rsidRDefault="003037F4" w:rsidP="00E140A1">
            <w:pPr>
              <w:pStyle w:val="ConsPlusNormal"/>
              <w:jc w:val="center"/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>Декабрь 20</w:t>
            </w:r>
            <w:r w:rsidRPr="008E3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665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E38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34601" w:rsidRPr="00D521F5" w:rsidTr="007358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01" w:rsidRDefault="00F34601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01" w:rsidRPr="00F93EA7" w:rsidRDefault="00F93EA7" w:rsidP="00E1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Рассмотрение результатов проведения внутрихозяйственного контроля (внутренний контроль за трудовой и исполнительской дисциплиной работников </w:t>
            </w:r>
            <w:r w:rsidRPr="008E38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коммунального унитарного предприятия «Служба заказчика жилищно-коммунальных услуг Борисовского района»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ведения бухгалтерского учета и отчетности)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01" w:rsidRPr="008E3893" w:rsidRDefault="00F93EA7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7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председатель комиссии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противодействию коррупции, член</w:t>
            </w:r>
            <w:r w:rsidRPr="000D47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главный бухгалтер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01" w:rsidRPr="008E3893" w:rsidRDefault="00F93EA7" w:rsidP="00E14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93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Второе  полугодие 202</w:t>
            </w:r>
            <w:r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8E3893"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</w:t>
            </w:r>
            <w:r>
              <w:rPr>
                <w:rStyle w:val="word-wrappe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</w:tbl>
    <w:p w:rsidR="00236371" w:rsidRPr="00D521F5" w:rsidRDefault="00236371" w:rsidP="0071186F">
      <w:pPr>
        <w:pStyle w:val="ConsPlusNormal"/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36371" w:rsidRDefault="00D521F5" w:rsidP="00034D4E">
      <w:pPr>
        <w:pStyle w:val="ConsPlusNormal"/>
        <w:tabs>
          <w:tab w:val="left" w:pos="6804"/>
        </w:tabs>
        <w:rPr>
          <w:sz w:val="16"/>
          <w:szCs w:val="16"/>
        </w:rPr>
      </w:pPr>
      <w:r w:rsidRPr="00D521F5">
        <w:rPr>
          <w:rFonts w:ascii="Times New Roman" w:hAnsi="Times New Roman" w:cs="Times New Roman"/>
          <w:sz w:val="30"/>
          <w:szCs w:val="30"/>
        </w:rPr>
        <w:t xml:space="preserve">Секретарь комиссии                               </w:t>
      </w:r>
      <w:r w:rsidR="00034D4E">
        <w:rPr>
          <w:rFonts w:ascii="Times New Roman" w:hAnsi="Times New Roman" w:cs="Times New Roman"/>
          <w:sz w:val="30"/>
          <w:szCs w:val="30"/>
        </w:rPr>
        <w:tab/>
      </w:r>
      <w:r w:rsidR="00F94F3C">
        <w:rPr>
          <w:rFonts w:ascii="Times New Roman" w:hAnsi="Times New Roman" w:cs="Times New Roman"/>
          <w:sz w:val="30"/>
          <w:szCs w:val="30"/>
          <w:lang w:val="ru-RU"/>
        </w:rPr>
        <w:t>Л</w:t>
      </w:r>
      <w:r w:rsidR="007F6D16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F94F3C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7F6D16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F94F3C">
        <w:rPr>
          <w:rFonts w:ascii="Times New Roman" w:hAnsi="Times New Roman" w:cs="Times New Roman"/>
          <w:sz w:val="30"/>
          <w:szCs w:val="30"/>
          <w:lang w:val="ru-RU"/>
        </w:rPr>
        <w:t>Сомова</w:t>
      </w:r>
      <w:r w:rsidRPr="00D521F5">
        <w:rPr>
          <w:rFonts w:ascii="Times New Roman" w:hAnsi="Times New Roman" w:cs="Times New Roman"/>
          <w:sz w:val="30"/>
          <w:szCs w:val="30"/>
        </w:rPr>
        <w:t xml:space="preserve">   </w:t>
      </w:r>
      <w:r w:rsidRPr="00D521F5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ab/>
      </w:r>
      <w:r w:rsidRPr="00D521F5">
        <w:rPr>
          <w:sz w:val="16"/>
          <w:szCs w:val="16"/>
        </w:rPr>
        <w:t xml:space="preserve"> </w:t>
      </w:r>
    </w:p>
    <w:sectPr w:rsidR="00236371" w:rsidSect="00E140A1">
      <w:footerReference w:type="default" r:id="rId6"/>
      <w:pgSz w:w="11906" w:h="16838"/>
      <w:pgMar w:top="851" w:right="566" w:bottom="1135" w:left="1133" w:header="0" w:footer="49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E47" w:rsidRDefault="00531E47" w:rsidP="005770D1">
      <w:pPr>
        <w:spacing w:after="0" w:line="240" w:lineRule="auto"/>
      </w:pPr>
      <w:r>
        <w:separator/>
      </w:r>
    </w:p>
  </w:endnote>
  <w:endnote w:type="continuationSeparator" w:id="0">
    <w:p w:rsidR="00531E47" w:rsidRDefault="00531E47" w:rsidP="00577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0D1" w:rsidRDefault="005770D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33EE3" w:rsidRPr="00633EE3">
      <w:rPr>
        <w:noProof/>
        <w:lang w:val="ru-RU"/>
      </w:rPr>
      <w:t>2</w:t>
    </w:r>
    <w:r>
      <w:fldChar w:fldCharType="end"/>
    </w:r>
  </w:p>
  <w:p w:rsidR="005770D1" w:rsidRDefault="005770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E47" w:rsidRDefault="00531E47" w:rsidP="005770D1">
      <w:pPr>
        <w:spacing w:after="0" w:line="240" w:lineRule="auto"/>
      </w:pPr>
      <w:r>
        <w:separator/>
      </w:r>
    </w:p>
  </w:footnote>
  <w:footnote w:type="continuationSeparator" w:id="0">
    <w:p w:rsidR="00531E47" w:rsidRDefault="00531E47" w:rsidP="005770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1D"/>
    <w:rsid w:val="00034D4E"/>
    <w:rsid w:val="000814F2"/>
    <w:rsid w:val="000A57A3"/>
    <w:rsid w:val="000D47FB"/>
    <w:rsid w:val="0013481E"/>
    <w:rsid w:val="00144BD1"/>
    <w:rsid w:val="001C67A9"/>
    <w:rsid w:val="001F5386"/>
    <w:rsid w:val="002017BC"/>
    <w:rsid w:val="00236371"/>
    <w:rsid w:val="00256CFC"/>
    <w:rsid w:val="003037F4"/>
    <w:rsid w:val="003232B0"/>
    <w:rsid w:val="0036169A"/>
    <w:rsid w:val="003A3A2F"/>
    <w:rsid w:val="004423FD"/>
    <w:rsid w:val="004615F4"/>
    <w:rsid w:val="004A00E9"/>
    <w:rsid w:val="004B4232"/>
    <w:rsid w:val="004F093E"/>
    <w:rsid w:val="004F62AE"/>
    <w:rsid w:val="00504F4C"/>
    <w:rsid w:val="00531E47"/>
    <w:rsid w:val="005767BA"/>
    <w:rsid w:val="005770D1"/>
    <w:rsid w:val="00581101"/>
    <w:rsid w:val="00596965"/>
    <w:rsid w:val="005E7B1A"/>
    <w:rsid w:val="00633EE3"/>
    <w:rsid w:val="006A7495"/>
    <w:rsid w:val="006C4267"/>
    <w:rsid w:val="006D7A91"/>
    <w:rsid w:val="006E1CF7"/>
    <w:rsid w:val="0071186F"/>
    <w:rsid w:val="0073581D"/>
    <w:rsid w:val="00766508"/>
    <w:rsid w:val="007760B1"/>
    <w:rsid w:val="00785A36"/>
    <w:rsid w:val="00791255"/>
    <w:rsid w:val="007E21B0"/>
    <w:rsid w:val="007F6D16"/>
    <w:rsid w:val="008519B3"/>
    <w:rsid w:val="008738EA"/>
    <w:rsid w:val="008B3FE1"/>
    <w:rsid w:val="008E3893"/>
    <w:rsid w:val="008F67FF"/>
    <w:rsid w:val="00A950BE"/>
    <w:rsid w:val="00AD2D71"/>
    <w:rsid w:val="00B5191D"/>
    <w:rsid w:val="00BF0613"/>
    <w:rsid w:val="00C3688C"/>
    <w:rsid w:val="00C7435C"/>
    <w:rsid w:val="00CC766F"/>
    <w:rsid w:val="00CE296B"/>
    <w:rsid w:val="00CF0598"/>
    <w:rsid w:val="00D373C2"/>
    <w:rsid w:val="00D521F5"/>
    <w:rsid w:val="00DA7527"/>
    <w:rsid w:val="00DC1AC1"/>
    <w:rsid w:val="00DE25FF"/>
    <w:rsid w:val="00E140A1"/>
    <w:rsid w:val="00E50FEB"/>
    <w:rsid w:val="00F00971"/>
    <w:rsid w:val="00F1493A"/>
    <w:rsid w:val="00F34601"/>
    <w:rsid w:val="00F85F90"/>
    <w:rsid w:val="00F8655F"/>
    <w:rsid w:val="00F93EA7"/>
    <w:rsid w:val="00F94F3C"/>
    <w:rsid w:val="00FD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9B8F99-4036-4F5A-8DF3-9FFD88CA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  <w:lang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/>
    </w:rPr>
  </w:style>
  <w:style w:type="character" w:customStyle="1" w:styleId="word-wrapper">
    <w:name w:val="word-wrapper"/>
    <w:rsid w:val="000A57A3"/>
  </w:style>
  <w:style w:type="paragraph" w:styleId="a3">
    <w:name w:val="Balloon Text"/>
    <w:basedOn w:val="a"/>
    <w:link w:val="a4"/>
    <w:uiPriority w:val="99"/>
    <w:semiHidden/>
    <w:unhideWhenUsed/>
    <w:rsid w:val="00034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34D4E"/>
    <w:rPr>
      <w:rFonts w:ascii="Segoe UI" w:hAnsi="Segoe UI" w:cs="Segoe UI"/>
      <w:sz w:val="18"/>
      <w:szCs w:val="18"/>
      <w:lang/>
    </w:rPr>
  </w:style>
  <w:style w:type="paragraph" w:styleId="a5">
    <w:name w:val="header"/>
    <w:basedOn w:val="a"/>
    <w:link w:val="a6"/>
    <w:uiPriority w:val="99"/>
    <w:unhideWhenUsed/>
    <w:rsid w:val="005770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70D1"/>
    <w:rPr>
      <w:rFonts w:cs="Times New Roman"/>
      <w:lang/>
    </w:rPr>
  </w:style>
  <w:style w:type="paragraph" w:styleId="a7">
    <w:name w:val="footer"/>
    <w:basedOn w:val="a"/>
    <w:link w:val="a8"/>
    <w:uiPriority w:val="99"/>
    <w:unhideWhenUsed/>
    <w:rsid w:val="005770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5770D1"/>
    <w:rPr>
      <w:rFonts w:cs="Times New Roman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3166</Characters>
  <Application>Microsoft Office Word</Application>
  <DocSecurity>2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4018.00.51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User</dc:creator>
  <cp:keywords/>
  <dc:description/>
  <cp:lastModifiedBy>Щелчкова Ольга Олеговна</cp:lastModifiedBy>
  <cp:revision>2</cp:revision>
  <cp:lastPrinted>2026-06-03T05:36:00Z</cp:lastPrinted>
  <dcterms:created xsi:type="dcterms:W3CDTF">2026-06-04T08:21:00Z</dcterms:created>
  <dcterms:modified xsi:type="dcterms:W3CDTF">2026-06-04T08:21:00Z</dcterms:modified>
</cp:coreProperties>
</file>